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64" w:rsidRPr="00A46373" w:rsidRDefault="00B21E64" w:rsidP="00B21E64">
      <w:pPr>
        <w:shd w:val="clear" w:color="auto" w:fill="FFFFFF"/>
        <w:spacing w:before="90" w:after="9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9B2D78" w:rsidRDefault="009B2D78"/>
    <w:p w:rsidR="00B464A5" w:rsidRDefault="00B464A5"/>
    <w:p w:rsidR="009B2D78" w:rsidRDefault="009B2D78" w:rsidP="00B21E64">
      <w:pPr>
        <w:rPr>
          <w:rFonts w:ascii="Times New Roman" w:hAnsi="Times New Roman" w:cs="Times New Roman"/>
          <w:sz w:val="56"/>
          <w:szCs w:val="56"/>
        </w:rPr>
      </w:pPr>
    </w:p>
    <w:p w:rsidR="0090349C" w:rsidRDefault="0090349C" w:rsidP="00B21E64">
      <w:pPr>
        <w:rPr>
          <w:rFonts w:ascii="Times New Roman" w:hAnsi="Times New Roman" w:cs="Times New Roman"/>
          <w:sz w:val="56"/>
          <w:szCs w:val="56"/>
        </w:rPr>
      </w:pPr>
    </w:p>
    <w:p w:rsidR="0090349C" w:rsidRDefault="0090349C" w:rsidP="00B21E64">
      <w:pPr>
        <w:rPr>
          <w:rFonts w:ascii="Times New Roman" w:hAnsi="Times New Roman" w:cs="Times New Roman"/>
          <w:sz w:val="56"/>
          <w:szCs w:val="56"/>
        </w:rPr>
      </w:pPr>
    </w:p>
    <w:p w:rsidR="0090349C" w:rsidRDefault="0090349C" w:rsidP="00B21E64">
      <w:pPr>
        <w:rPr>
          <w:rFonts w:ascii="Times New Roman" w:hAnsi="Times New Roman" w:cs="Times New Roman"/>
          <w:sz w:val="56"/>
          <w:szCs w:val="56"/>
        </w:rPr>
      </w:pPr>
    </w:p>
    <w:p w:rsidR="0090349C" w:rsidRDefault="0090349C" w:rsidP="00B21E64">
      <w:pPr>
        <w:rPr>
          <w:rFonts w:ascii="Times New Roman" w:hAnsi="Times New Roman" w:cs="Times New Roman"/>
          <w:sz w:val="56"/>
          <w:szCs w:val="56"/>
        </w:rPr>
      </w:pPr>
    </w:p>
    <w:p w:rsidR="00B464A5" w:rsidRPr="0090349C" w:rsidRDefault="00B464A5" w:rsidP="00B464A5">
      <w:pPr>
        <w:jc w:val="center"/>
        <w:rPr>
          <w:rFonts w:ascii="Times New Roman" w:hAnsi="Times New Roman" w:cs="Times New Roman"/>
          <w:b/>
          <w:sz w:val="52"/>
          <w:szCs w:val="32"/>
        </w:rPr>
      </w:pPr>
      <w:r w:rsidRPr="0090349C">
        <w:rPr>
          <w:rFonts w:ascii="Times New Roman" w:hAnsi="Times New Roman" w:cs="Times New Roman"/>
          <w:b/>
          <w:sz w:val="52"/>
          <w:szCs w:val="32"/>
        </w:rPr>
        <w:t>ФОНД ОЦЕНОЧНЫХ СРЕДСТВ</w:t>
      </w:r>
    </w:p>
    <w:p w:rsidR="00B464A5" w:rsidRPr="0090349C" w:rsidRDefault="009B2D78" w:rsidP="00B464A5">
      <w:pPr>
        <w:jc w:val="center"/>
        <w:rPr>
          <w:rFonts w:ascii="Times New Roman" w:hAnsi="Times New Roman" w:cs="Times New Roman"/>
          <w:b/>
          <w:sz w:val="52"/>
          <w:szCs w:val="32"/>
        </w:rPr>
      </w:pPr>
      <w:r w:rsidRPr="0090349C">
        <w:rPr>
          <w:rFonts w:ascii="Times New Roman" w:hAnsi="Times New Roman" w:cs="Times New Roman"/>
          <w:b/>
          <w:sz w:val="52"/>
          <w:szCs w:val="32"/>
        </w:rPr>
        <w:t>УМК «Школа России»</w:t>
      </w:r>
    </w:p>
    <w:p w:rsidR="00B464A5" w:rsidRPr="0090349C" w:rsidRDefault="000403D1" w:rsidP="00B464A5">
      <w:pPr>
        <w:jc w:val="center"/>
        <w:rPr>
          <w:rFonts w:ascii="Times New Roman" w:hAnsi="Times New Roman" w:cs="Times New Roman"/>
          <w:b/>
          <w:sz w:val="52"/>
          <w:szCs w:val="32"/>
        </w:rPr>
      </w:pPr>
      <w:r w:rsidRPr="0090349C">
        <w:rPr>
          <w:rFonts w:ascii="Times New Roman" w:hAnsi="Times New Roman" w:cs="Times New Roman"/>
          <w:b/>
          <w:sz w:val="52"/>
          <w:szCs w:val="32"/>
        </w:rPr>
        <w:t>1</w:t>
      </w:r>
      <w:r w:rsidR="00B464A5" w:rsidRPr="0090349C">
        <w:rPr>
          <w:rFonts w:ascii="Times New Roman" w:hAnsi="Times New Roman" w:cs="Times New Roman"/>
          <w:b/>
          <w:sz w:val="52"/>
          <w:szCs w:val="32"/>
        </w:rPr>
        <w:t xml:space="preserve"> класс</w:t>
      </w:r>
    </w:p>
    <w:p w:rsidR="00B464A5" w:rsidRDefault="00B464A5" w:rsidP="00B464A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B464A5" w:rsidRDefault="00B464A5" w:rsidP="00B464A5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B2D78" w:rsidRDefault="009B2D78" w:rsidP="00B46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E2A" w:rsidRDefault="00932E2A" w:rsidP="000403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2E2A" w:rsidRDefault="00932E2A" w:rsidP="000403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2E2A" w:rsidRDefault="00932E2A" w:rsidP="000403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2E2A" w:rsidRDefault="00932E2A" w:rsidP="000403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2E2A" w:rsidRDefault="00932E2A" w:rsidP="000403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2E2A" w:rsidRDefault="00932E2A" w:rsidP="000403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349C" w:rsidRDefault="0090349C" w:rsidP="000403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2E2A" w:rsidRDefault="00932E2A" w:rsidP="000403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4A5" w:rsidRPr="00B464A5" w:rsidRDefault="00B464A5" w:rsidP="00925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Паспорт фонда оценочных средств</w:t>
      </w:r>
    </w:p>
    <w:p w:rsidR="00B464A5" w:rsidRPr="00B464A5" w:rsidRDefault="00B464A5" w:rsidP="00925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B464A5" w:rsidRPr="00B464A5" w:rsidRDefault="000403D1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="00BD5162" w:rsidRPr="00932E2A">
        <w:rPr>
          <w:rFonts w:ascii="Times New Roman" w:hAnsi="Times New Roman" w:cs="Times New Roman"/>
          <w:b/>
          <w:sz w:val="28"/>
          <w:szCs w:val="28"/>
        </w:rPr>
        <w:t>«Р</w:t>
      </w:r>
      <w:r w:rsidRPr="00932E2A">
        <w:rPr>
          <w:rFonts w:ascii="Times New Roman" w:hAnsi="Times New Roman" w:cs="Times New Roman"/>
          <w:b/>
          <w:sz w:val="28"/>
          <w:szCs w:val="28"/>
        </w:rPr>
        <w:t>усский язык</w:t>
      </w:r>
      <w:r w:rsidR="00BD5162" w:rsidRPr="00932E2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в1</w:t>
      </w:r>
      <w:r w:rsidR="00B464A5" w:rsidRPr="00B464A5">
        <w:rPr>
          <w:rFonts w:ascii="Times New Roman" w:hAnsi="Times New Roman" w:cs="Times New Roman"/>
          <w:sz w:val="28"/>
          <w:szCs w:val="28"/>
        </w:rPr>
        <w:t>классе</w:t>
      </w:r>
    </w:p>
    <w:p w:rsidR="00B464A5" w:rsidRDefault="00B464A5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4A5">
        <w:rPr>
          <w:rFonts w:ascii="Times New Roman" w:hAnsi="Times New Roman" w:cs="Times New Roman"/>
          <w:sz w:val="28"/>
          <w:szCs w:val="28"/>
        </w:rPr>
        <w:t>по программе</w:t>
      </w:r>
      <w:r w:rsidR="00B53600">
        <w:rPr>
          <w:rFonts w:ascii="Times New Roman" w:hAnsi="Times New Roman" w:cs="Times New Roman"/>
          <w:sz w:val="28"/>
          <w:szCs w:val="28"/>
        </w:rPr>
        <w:t xml:space="preserve"> В. Г. Горецкого, В. П. </w:t>
      </w:r>
      <w:proofErr w:type="spellStart"/>
      <w:r w:rsidR="00B53600"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</w:p>
    <w:p w:rsidR="00B53600" w:rsidRPr="00B464A5" w:rsidRDefault="00B53600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«Школа России»</w:t>
      </w:r>
    </w:p>
    <w:tbl>
      <w:tblPr>
        <w:tblW w:w="5000" w:type="pct"/>
        <w:tblLook w:val="0000"/>
      </w:tblPr>
      <w:tblGrid>
        <w:gridCol w:w="1049"/>
        <w:gridCol w:w="4305"/>
        <w:gridCol w:w="5328"/>
      </w:tblGrid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252C2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467AA7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40D3">
              <w:rPr>
                <w:rFonts w:ascii="Times New Roman" w:hAnsi="Times New Roman"/>
                <w:b/>
                <w:i/>
                <w:sz w:val="24"/>
                <w:szCs w:val="24"/>
              </w:rPr>
              <w:t>Источник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Контрольное списывание №1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 xml:space="preserve">Итоги </w:t>
            </w:r>
            <w:proofErr w:type="spellStart"/>
            <w:r w:rsidRPr="001440D3">
              <w:rPr>
                <w:rFonts w:ascii="Times New Roman" w:hAnsi="Times New Roman"/>
                <w:sz w:val="24"/>
                <w:szCs w:val="24"/>
              </w:rPr>
              <w:t>послебукварного</w:t>
            </w:r>
            <w:proofErr w:type="spellEnd"/>
            <w:r w:rsidRPr="001440D3">
              <w:rPr>
                <w:rFonts w:ascii="Times New Roman" w:hAnsi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А. Н. Матвеева.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Тематические и итоговые ко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н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трольные работы по р</w:t>
            </w:r>
            <w:r>
              <w:rPr>
                <w:rFonts w:ascii="Times New Roman" w:hAnsi="Times New Roman"/>
                <w:sz w:val="24"/>
                <w:szCs w:val="24"/>
              </w:rPr>
              <w:t>усскому языку в начальной школе: Метод. пособие. – М.: Дрофа.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Проверочный диктант №1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 xml:space="preserve">Итоги </w:t>
            </w:r>
            <w:proofErr w:type="spellStart"/>
            <w:r w:rsidRPr="001440D3">
              <w:rPr>
                <w:rFonts w:ascii="Times New Roman" w:hAnsi="Times New Roman"/>
                <w:sz w:val="24"/>
                <w:szCs w:val="24"/>
              </w:rPr>
              <w:t>послебукварного</w:t>
            </w:r>
            <w:proofErr w:type="spellEnd"/>
            <w:r w:rsidRPr="001440D3">
              <w:rPr>
                <w:rFonts w:ascii="Times New Roman" w:hAnsi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А. Н. Матвеева.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Тематические и итоговые ко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н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трольные работы по русскому языку в начальной школе</w:t>
            </w:r>
            <w:r>
              <w:rPr>
                <w:rFonts w:ascii="Times New Roman" w:hAnsi="Times New Roman"/>
                <w:sz w:val="24"/>
                <w:szCs w:val="24"/>
              </w:rPr>
              <w:t>: Метод. пособие. – М.: Дрофа.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Проверочная работа №1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Текст, предложение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Электронное приложение к учебнику Русский язык 1 класс.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Проверочная работа №2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Слово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Электронное приложение к учебнику Русский язык 1 класс.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Проверочная работа №3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Слово и слог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Электронное приложение к учебнику Русский язык 1 класс.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Проверочная работа №4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Перенос слов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Электронное приложение к учебнику Русский язык 1 класс.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Проверочная работа №5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Ударные и безударные гласные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Электронное приложение к учебнику Русский язык 1 класс.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Проверочный диктант №2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Ударные и безударные гласные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А. Н. Матвеева.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Тематические и итоговые ко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н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трольные работы по русскому языку в начальной школе</w:t>
            </w:r>
            <w:r>
              <w:rPr>
                <w:rFonts w:ascii="Times New Roman" w:hAnsi="Times New Roman"/>
                <w:sz w:val="24"/>
                <w:szCs w:val="24"/>
              </w:rPr>
              <w:t>: Метод. пособие. – М.: Дрофа.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Проверочный диктант №3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Согласные звуки и буквы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А. Н. Матвеева.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Тематические и итоговые ко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н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трольные работы по русскому языку в начальной школе</w:t>
            </w:r>
            <w:r>
              <w:rPr>
                <w:rFonts w:ascii="Times New Roman" w:hAnsi="Times New Roman"/>
                <w:sz w:val="24"/>
                <w:szCs w:val="24"/>
              </w:rPr>
              <w:t>: Метод. пособие. – М.: Дрофа.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Проверочный диктант №4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Шипящие согласные звуки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А. Н. Матвеева.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Тематические и итоговые ко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н</w:t>
            </w:r>
            <w:r w:rsidRPr="001440D3">
              <w:rPr>
                <w:rFonts w:ascii="Times New Roman" w:hAnsi="Times New Roman"/>
                <w:sz w:val="24"/>
                <w:szCs w:val="24"/>
              </w:rPr>
              <w:t>трольные работы по русскому языку в начальной школе</w:t>
            </w:r>
            <w:r>
              <w:rPr>
                <w:rFonts w:ascii="Times New Roman" w:hAnsi="Times New Roman"/>
                <w:sz w:val="24"/>
                <w:szCs w:val="24"/>
              </w:rPr>
              <w:t>: Метод. пособие. – М.: Дрофа.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Проверочная работа №6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Заглавная буква в словах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Электронное приложение к учебнику Русский язык 1 класс.</w:t>
            </w:r>
          </w:p>
        </w:tc>
      </w:tr>
      <w:tr w:rsidR="00467AA7" w:rsidRPr="001440D3" w:rsidTr="00932E2A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B5360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Итоговая проверочная работа №7</w:t>
            </w:r>
          </w:p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За курс 1 класса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AA7" w:rsidRPr="001440D3" w:rsidRDefault="00467AA7" w:rsidP="00932E2A">
            <w:pPr>
              <w:pStyle w:val="a4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40D3">
              <w:rPr>
                <w:rFonts w:ascii="Times New Roman" w:hAnsi="Times New Roman"/>
                <w:sz w:val="24"/>
                <w:szCs w:val="24"/>
              </w:rPr>
              <w:t>Электронное приложение к учебнику Русский язык 1 класс.</w:t>
            </w:r>
          </w:p>
        </w:tc>
      </w:tr>
    </w:tbl>
    <w:p w:rsidR="00B464A5" w:rsidRDefault="00B464A5"/>
    <w:p w:rsidR="00932E2A" w:rsidRDefault="00932E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B2D78" w:rsidRDefault="009B2D78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D1" w:rsidRPr="00B464A5" w:rsidRDefault="000403D1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Паспорт фонда оценочных средств</w:t>
      </w:r>
    </w:p>
    <w:p w:rsidR="000403D1" w:rsidRPr="00B464A5" w:rsidRDefault="000403D1" w:rsidP="00925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0403D1" w:rsidRPr="00B464A5" w:rsidRDefault="000403D1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предмету</w:t>
      </w:r>
      <w:r w:rsidR="00D57956">
        <w:rPr>
          <w:rFonts w:ascii="Times New Roman" w:hAnsi="Times New Roman" w:cs="Times New Roman"/>
          <w:sz w:val="28"/>
          <w:szCs w:val="28"/>
        </w:rPr>
        <w:t xml:space="preserve"> </w:t>
      </w:r>
      <w:r w:rsidR="00BD5162" w:rsidRPr="00932E2A">
        <w:rPr>
          <w:rFonts w:ascii="Times New Roman" w:hAnsi="Times New Roman" w:cs="Times New Roman"/>
          <w:b/>
          <w:sz w:val="28"/>
          <w:szCs w:val="28"/>
        </w:rPr>
        <w:t>«Л</w:t>
      </w:r>
      <w:r w:rsidR="00D57956" w:rsidRPr="00932E2A">
        <w:rPr>
          <w:rFonts w:ascii="Times New Roman" w:hAnsi="Times New Roman" w:cs="Times New Roman"/>
          <w:b/>
          <w:sz w:val="28"/>
          <w:szCs w:val="28"/>
        </w:rPr>
        <w:t>итературное чтение</w:t>
      </w:r>
      <w:r w:rsidR="00BD5162" w:rsidRPr="00932E2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в1</w:t>
      </w:r>
      <w:r w:rsidRPr="00B464A5">
        <w:rPr>
          <w:rFonts w:ascii="Times New Roman" w:hAnsi="Times New Roman" w:cs="Times New Roman"/>
          <w:sz w:val="28"/>
          <w:szCs w:val="28"/>
        </w:rPr>
        <w:t>классе</w:t>
      </w:r>
    </w:p>
    <w:p w:rsidR="000403D1" w:rsidRDefault="000403D1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4A5">
        <w:rPr>
          <w:rFonts w:ascii="Times New Roman" w:hAnsi="Times New Roman" w:cs="Times New Roman"/>
          <w:sz w:val="28"/>
          <w:szCs w:val="28"/>
        </w:rPr>
        <w:t>по программе</w:t>
      </w:r>
      <w:r w:rsidR="00B53600">
        <w:rPr>
          <w:rFonts w:ascii="Times New Roman" w:hAnsi="Times New Roman" w:cs="Times New Roman"/>
          <w:sz w:val="28"/>
          <w:szCs w:val="28"/>
        </w:rPr>
        <w:t xml:space="preserve"> Л. Ф. Климановой, В. Г. Горецкого, </w:t>
      </w:r>
      <w:r w:rsidR="00675F23">
        <w:rPr>
          <w:rFonts w:ascii="Times New Roman" w:hAnsi="Times New Roman" w:cs="Times New Roman"/>
          <w:sz w:val="28"/>
          <w:szCs w:val="28"/>
        </w:rPr>
        <w:t xml:space="preserve">М. В. </w:t>
      </w:r>
      <w:proofErr w:type="spellStart"/>
      <w:r w:rsidR="00675F23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</w:p>
    <w:p w:rsidR="00675F23" w:rsidRDefault="00675F23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«Школа России»</w:t>
      </w:r>
    </w:p>
    <w:tbl>
      <w:tblPr>
        <w:tblW w:w="5000" w:type="pct"/>
        <w:tblLook w:val="0000"/>
      </w:tblPr>
      <w:tblGrid>
        <w:gridCol w:w="1100"/>
        <w:gridCol w:w="3119"/>
        <w:gridCol w:w="6463"/>
      </w:tblGrid>
      <w:tr w:rsidR="00486850" w:rsidRPr="00F82715" w:rsidTr="00486850"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F82715" w:rsidRDefault="00486850" w:rsidP="009252C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486850" w:rsidRPr="00F82715" w:rsidTr="00486850"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486850" w:rsidRDefault="00486850" w:rsidP="00486850">
            <w:pPr>
              <w:pStyle w:val="a4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</w:p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Чему нас научила «Азб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ка»?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Азбука. Учебник 1 класс. В 2 ч. Горецкий В. Г., Кирюшкин В. А., Виноградская Л.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: Просвещение, 2015.</w:t>
            </w:r>
          </w:p>
        </w:tc>
      </w:tr>
      <w:tr w:rsidR="00486850" w:rsidRPr="00F82715" w:rsidTr="00486850"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486850" w:rsidRDefault="00486850" w:rsidP="00486850">
            <w:pPr>
              <w:pStyle w:val="a4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2</w:t>
            </w:r>
          </w:p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Жили-были буквы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Учебник. 1 класс. Л. Ф. Климанова, В. Г. Горецкий, М. В. Голованова, Л. А. Виноград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: Просвещение, 2015.</w:t>
            </w:r>
          </w:p>
        </w:tc>
      </w:tr>
      <w:tr w:rsidR="00486850" w:rsidRPr="00F82715" w:rsidTr="00486850"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486850" w:rsidRDefault="00486850" w:rsidP="00486850">
            <w:pPr>
              <w:pStyle w:val="a4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3</w:t>
            </w:r>
          </w:p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Учебник. 1 класс. Л. Ф. Климанова, В. Г. Горецкий, М. В. Голованова, Л. А. Виноград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: Просвещение, 2015.</w:t>
            </w:r>
          </w:p>
        </w:tc>
      </w:tr>
      <w:tr w:rsidR="00486850" w:rsidRPr="00F82715" w:rsidTr="00486850"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486850" w:rsidRDefault="00486850" w:rsidP="00486850">
            <w:pPr>
              <w:pStyle w:val="a4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4</w:t>
            </w:r>
          </w:p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Апрель, апрель. Звенит к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пель!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Учебник. 1 класс. Л. Ф. Климанова, В. Г. Горецкий, М. В. Голованова, Л. А. Виноград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: Просвещение, 2015.</w:t>
            </w:r>
          </w:p>
        </w:tc>
      </w:tr>
      <w:tr w:rsidR="00486850" w:rsidRPr="00F82715" w:rsidTr="00486850"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486850" w:rsidRDefault="00486850" w:rsidP="00486850">
            <w:pPr>
              <w:pStyle w:val="a4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5</w:t>
            </w:r>
          </w:p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И в шутку и всерьёз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Учебник. 1 класс. Л. Ф. Климанова, В. Г. Горецкий, М. В. Голованова, Л. А. Виноград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: Просвещение, 2015.</w:t>
            </w:r>
          </w:p>
        </w:tc>
      </w:tr>
      <w:tr w:rsidR="00486850" w:rsidRPr="00F82715" w:rsidTr="00486850"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486850" w:rsidRDefault="00486850" w:rsidP="00486850">
            <w:pPr>
              <w:pStyle w:val="a4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6</w:t>
            </w:r>
          </w:p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Я и мои друзья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Учебник. 1 класс. Л. Ф. Климанова, В. Г. Горецкий, М. В. Голованова, Л. А. Виноград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: Просвещение, 2015.</w:t>
            </w:r>
          </w:p>
        </w:tc>
      </w:tr>
      <w:tr w:rsidR="00486850" w:rsidRPr="00F82715" w:rsidTr="00486850"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486850" w:rsidRDefault="00486850" w:rsidP="00486850">
            <w:pPr>
              <w:pStyle w:val="a4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7</w:t>
            </w:r>
          </w:p>
          <w:p w:rsidR="00486850" w:rsidRPr="00F82715" w:rsidRDefault="00486850" w:rsidP="00B536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3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82715" w:rsidRDefault="00486850" w:rsidP="00B53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Учебник. 1 класс. Л. Ф. Климанова, В. Г. Горецкий, М. В. Голованова, Л. А. Виноград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Pr="00F827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: Просвещение, 2015.</w:t>
            </w:r>
          </w:p>
        </w:tc>
      </w:tr>
    </w:tbl>
    <w:p w:rsidR="00675F23" w:rsidRDefault="00675F23" w:rsidP="00675F23">
      <w:pPr>
        <w:rPr>
          <w:rFonts w:ascii="Times New Roman" w:hAnsi="Times New Roman" w:cs="Times New Roman"/>
          <w:sz w:val="28"/>
          <w:szCs w:val="28"/>
        </w:rPr>
      </w:pPr>
    </w:p>
    <w:p w:rsidR="00932E2A" w:rsidRDefault="00932E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B2D78" w:rsidRDefault="009B2D78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D78" w:rsidRDefault="009B2D78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6" w:rsidRPr="00B464A5" w:rsidRDefault="00D57956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Паспорт фонда оценочных средств</w:t>
      </w:r>
    </w:p>
    <w:p w:rsidR="00D57956" w:rsidRPr="00B464A5" w:rsidRDefault="00D57956" w:rsidP="00925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D57956" w:rsidRDefault="00D57956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="00BD5162" w:rsidRPr="00932E2A">
        <w:rPr>
          <w:rFonts w:ascii="Times New Roman" w:hAnsi="Times New Roman" w:cs="Times New Roman"/>
          <w:b/>
          <w:sz w:val="28"/>
          <w:szCs w:val="28"/>
        </w:rPr>
        <w:t>«М</w:t>
      </w:r>
      <w:r w:rsidRPr="00932E2A">
        <w:rPr>
          <w:rFonts w:ascii="Times New Roman" w:hAnsi="Times New Roman" w:cs="Times New Roman"/>
          <w:b/>
          <w:sz w:val="28"/>
          <w:szCs w:val="28"/>
        </w:rPr>
        <w:t>атематика</w:t>
      </w:r>
      <w:r w:rsidR="00BD5162" w:rsidRPr="00932E2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в1</w:t>
      </w:r>
      <w:r w:rsidRPr="00B464A5">
        <w:rPr>
          <w:rFonts w:ascii="Times New Roman" w:hAnsi="Times New Roman" w:cs="Times New Roman"/>
          <w:sz w:val="28"/>
          <w:szCs w:val="28"/>
        </w:rPr>
        <w:t>классе</w:t>
      </w:r>
    </w:p>
    <w:p w:rsidR="00675F23" w:rsidRDefault="00675F23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программе М. И. Моро, Ю. М. Колягина, М. А. Бантовой, Г. В. Бельтюковой, </w:t>
      </w:r>
    </w:p>
    <w:p w:rsidR="00675F23" w:rsidRDefault="00645618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И. Волко</w:t>
      </w:r>
      <w:r w:rsidR="00675F23">
        <w:rPr>
          <w:rFonts w:ascii="Times New Roman" w:hAnsi="Times New Roman" w:cs="Times New Roman"/>
          <w:sz w:val="28"/>
          <w:szCs w:val="28"/>
        </w:rPr>
        <w:t>вой, С. В. Степановой</w:t>
      </w:r>
    </w:p>
    <w:p w:rsidR="00675F23" w:rsidRDefault="00675F23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«Школа России»</w:t>
      </w:r>
    </w:p>
    <w:tbl>
      <w:tblPr>
        <w:tblW w:w="5000" w:type="pct"/>
        <w:tblLook w:val="0000"/>
      </w:tblPr>
      <w:tblGrid>
        <w:gridCol w:w="816"/>
        <w:gridCol w:w="4395"/>
        <w:gridCol w:w="5471"/>
      </w:tblGrid>
      <w:tr w:rsidR="00486850" w:rsidRPr="000F4018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0F4018" w:rsidRDefault="00486850" w:rsidP="009252C2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0F4018" w:rsidRDefault="00486850" w:rsidP="00486850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0F4018" w:rsidRDefault="00486850" w:rsidP="00B53600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 </w:t>
            </w:r>
          </w:p>
        </w:tc>
      </w:tr>
      <w:tr w:rsidR="00486850" w:rsidRPr="000F4018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0F4018" w:rsidRDefault="00486850" w:rsidP="00486850">
            <w:pPr>
              <w:pStyle w:val="a4"/>
              <w:numPr>
                <w:ilvl w:val="0"/>
                <w:numId w:val="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</w:p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Счёт предметов. Сравнение групп предметов</w:t>
            </w:r>
          </w:p>
        </w:tc>
        <w:tc>
          <w:tcPr>
            <w:tcW w:w="2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0F4018" w:rsidRDefault="00486850" w:rsidP="00B53600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Волкова С. И. Проверочные работы.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собие для учащихся общеобразовательных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2E2A">
              <w:rPr>
                <w:rFonts w:ascii="Times New Roman" w:hAnsi="Times New Roman" w:cs="Times New Roman"/>
                <w:sz w:val="24"/>
                <w:szCs w:val="24"/>
              </w:rPr>
              <w:t>низаций.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2015.</w:t>
            </w:r>
          </w:p>
        </w:tc>
      </w:tr>
      <w:tr w:rsidR="00486850" w:rsidRPr="000F4018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0F4018" w:rsidRDefault="00486850" w:rsidP="00486850">
            <w:pPr>
              <w:pStyle w:val="a4"/>
              <w:numPr>
                <w:ilvl w:val="0"/>
                <w:numId w:val="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</w:t>
            </w:r>
          </w:p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Нумерация чисел от 1 до 10</w:t>
            </w:r>
          </w:p>
        </w:tc>
        <w:tc>
          <w:tcPr>
            <w:tcW w:w="2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0F4018" w:rsidRDefault="00486850" w:rsidP="00B53600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Волкова С. И. Проверочные работы.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собие для учащихся общеобразовательных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2E2A">
              <w:rPr>
                <w:rFonts w:ascii="Times New Roman" w:hAnsi="Times New Roman" w:cs="Times New Roman"/>
                <w:sz w:val="24"/>
                <w:szCs w:val="24"/>
              </w:rPr>
              <w:t>низаций.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2015.</w:t>
            </w:r>
          </w:p>
        </w:tc>
      </w:tr>
      <w:tr w:rsidR="00486850" w:rsidRPr="000F4018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0F4018" w:rsidRDefault="00486850" w:rsidP="00486850">
            <w:pPr>
              <w:pStyle w:val="a4"/>
              <w:numPr>
                <w:ilvl w:val="0"/>
                <w:numId w:val="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№3</w:t>
            </w:r>
          </w:p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10</w:t>
            </w:r>
          </w:p>
        </w:tc>
        <w:tc>
          <w:tcPr>
            <w:tcW w:w="2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0F4018" w:rsidRDefault="00486850" w:rsidP="00B53600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Волкова С. И. Проверочные работы.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собие для учащихся общеобразовательных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2E2A">
              <w:rPr>
                <w:rFonts w:ascii="Times New Roman" w:hAnsi="Times New Roman" w:cs="Times New Roman"/>
                <w:sz w:val="24"/>
                <w:szCs w:val="24"/>
              </w:rPr>
              <w:t>низаций.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2015.</w:t>
            </w:r>
          </w:p>
        </w:tc>
      </w:tr>
      <w:tr w:rsidR="00486850" w:rsidRPr="000F4018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0F4018" w:rsidRDefault="00486850" w:rsidP="00486850">
            <w:pPr>
              <w:pStyle w:val="a4"/>
              <w:numPr>
                <w:ilvl w:val="0"/>
                <w:numId w:val="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№4</w:t>
            </w:r>
          </w:p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10</w:t>
            </w:r>
          </w:p>
        </w:tc>
        <w:tc>
          <w:tcPr>
            <w:tcW w:w="2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0F4018" w:rsidRDefault="00486850" w:rsidP="00B53600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Волкова С. И. Проверочные работы.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собие для учащихся общеобразовательных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2E2A">
              <w:rPr>
                <w:rFonts w:ascii="Times New Roman" w:hAnsi="Times New Roman" w:cs="Times New Roman"/>
                <w:sz w:val="24"/>
                <w:szCs w:val="24"/>
              </w:rPr>
              <w:t>низаций.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2015.</w:t>
            </w:r>
          </w:p>
        </w:tc>
      </w:tr>
      <w:tr w:rsidR="00486850" w:rsidRPr="000F4018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0F4018" w:rsidRDefault="00486850" w:rsidP="00486850">
            <w:pPr>
              <w:pStyle w:val="a4"/>
              <w:numPr>
                <w:ilvl w:val="0"/>
                <w:numId w:val="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№5</w:t>
            </w:r>
          </w:p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Нумерация чисел от 1 до 20</w:t>
            </w:r>
          </w:p>
        </w:tc>
        <w:tc>
          <w:tcPr>
            <w:tcW w:w="2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0F4018" w:rsidRDefault="00486850" w:rsidP="00B53600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Волкова С. И. Проверочные работы.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собие для учащихся общеобразовательных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2E2A">
              <w:rPr>
                <w:rFonts w:ascii="Times New Roman" w:hAnsi="Times New Roman" w:cs="Times New Roman"/>
                <w:sz w:val="24"/>
                <w:szCs w:val="24"/>
              </w:rPr>
              <w:t>низаций.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2015.</w:t>
            </w:r>
          </w:p>
        </w:tc>
      </w:tr>
      <w:tr w:rsidR="00486850" w:rsidRPr="000F4018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0F4018" w:rsidRDefault="00486850" w:rsidP="00486850">
            <w:pPr>
              <w:pStyle w:val="a4"/>
              <w:numPr>
                <w:ilvl w:val="0"/>
                <w:numId w:val="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№6</w:t>
            </w:r>
          </w:p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Табличное сложение и вычитание</w:t>
            </w:r>
          </w:p>
        </w:tc>
        <w:tc>
          <w:tcPr>
            <w:tcW w:w="2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0F4018" w:rsidRDefault="00486850" w:rsidP="00B53600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Волкова С. И. Проверочные работы.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собие для учащихся общеобразовательных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2E2A">
              <w:rPr>
                <w:rFonts w:ascii="Times New Roman" w:hAnsi="Times New Roman" w:cs="Times New Roman"/>
                <w:sz w:val="24"/>
                <w:szCs w:val="24"/>
              </w:rPr>
              <w:t>низаций.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2015.</w:t>
            </w:r>
          </w:p>
        </w:tc>
      </w:tr>
      <w:tr w:rsidR="00486850" w:rsidRPr="000F4018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50" w:rsidRPr="000F4018" w:rsidRDefault="00486850" w:rsidP="00486850">
            <w:pPr>
              <w:pStyle w:val="a4"/>
              <w:numPr>
                <w:ilvl w:val="0"/>
                <w:numId w:val="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86850" w:rsidRPr="000F4018" w:rsidRDefault="00486850" w:rsidP="00932E2A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2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0F4018" w:rsidRDefault="00486850" w:rsidP="00B53600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Моро М. И., Волкова С. И., Степанова С. В. Мат</w:t>
            </w: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32E2A">
              <w:rPr>
                <w:rFonts w:ascii="Times New Roman" w:hAnsi="Times New Roman" w:cs="Times New Roman"/>
                <w:sz w:val="24"/>
                <w:szCs w:val="24"/>
              </w:rPr>
              <w:t>матика</w:t>
            </w:r>
            <w:r w:rsidRPr="000F4018">
              <w:rPr>
                <w:rFonts w:ascii="Times New Roman" w:hAnsi="Times New Roman" w:cs="Times New Roman"/>
                <w:sz w:val="24"/>
                <w:szCs w:val="24"/>
              </w:rPr>
              <w:t>. Учебник. 1класс. В 2 частях.</w:t>
            </w:r>
            <w:r w:rsidR="00932E2A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щение, 2014.</w:t>
            </w:r>
          </w:p>
        </w:tc>
      </w:tr>
    </w:tbl>
    <w:p w:rsidR="00D57956" w:rsidRDefault="00D57956" w:rsidP="00D57956">
      <w:pPr>
        <w:pStyle w:val="a4"/>
        <w:spacing w:after="0" w:line="240" w:lineRule="auto"/>
        <w:ind w:left="0"/>
        <w:rPr>
          <w:rFonts w:ascii="Arial" w:hAnsi="Arial" w:cs="Arial"/>
          <w:b/>
          <w:smallCaps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5F4" w:rsidRDefault="007D35F4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6" w:rsidRPr="00B464A5" w:rsidRDefault="00D57956" w:rsidP="00932E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Паспорт фонда оценочных средств</w:t>
      </w:r>
    </w:p>
    <w:p w:rsidR="00D57956" w:rsidRPr="00B464A5" w:rsidRDefault="00D57956" w:rsidP="00925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D57956" w:rsidRDefault="00D57956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="00BD5162" w:rsidRPr="00932E2A">
        <w:rPr>
          <w:rFonts w:ascii="Times New Roman" w:hAnsi="Times New Roman" w:cs="Times New Roman"/>
          <w:b/>
          <w:sz w:val="28"/>
          <w:szCs w:val="28"/>
        </w:rPr>
        <w:t>«О</w:t>
      </w:r>
      <w:r w:rsidRPr="00932E2A">
        <w:rPr>
          <w:rFonts w:ascii="Times New Roman" w:hAnsi="Times New Roman" w:cs="Times New Roman"/>
          <w:b/>
          <w:sz w:val="28"/>
          <w:szCs w:val="28"/>
        </w:rPr>
        <w:t>кружающий мир</w:t>
      </w:r>
      <w:r w:rsidR="00BD5162" w:rsidRPr="00932E2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в1</w:t>
      </w:r>
      <w:r w:rsidRPr="00B464A5">
        <w:rPr>
          <w:rFonts w:ascii="Times New Roman" w:hAnsi="Times New Roman" w:cs="Times New Roman"/>
          <w:sz w:val="28"/>
          <w:szCs w:val="28"/>
        </w:rPr>
        <w:t>классе</w:t>
      </w:r>
    </w:p>
    <w:p w:rsidR="00675F23" w:rsidRDefault="00675F23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программе А. А. Плешакова</w:t>
      </w:r>
    </w:p>
    <w:p w:rsidR="00675F23" w:rsidRDefault="00675F23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«Школа России»</w:t>
      </w:r>
    </w:p>
    <w:tbl>
      <w:tblPr>
        <w:tblW w:w="5000" w:type="pct"/>
        <w:tblLook w:val="0000"/>
      </w:tblPr>
      <w:tblGrid>
        <w:gridCol w:w="816"/>
        <w:gridCol w:w="3260"/>
        <w:gridCol w:w="6606"/>
      </w:tblGrid>
      <w:tr w:rsidR="00E053C5" w:rsidRPr="00F71BBF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3C5" w:rsidRPr="00F71BBF" w:rsidRDefault="00E053C5" w:rsidP="009252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C5" w:rsidRPr="00F71BBF" w:rsidRDefault="00E053C5" w:rsidP="00E053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C5" w:rsidRPr="00F71BBF" w:rsidRDefault="00E053C5" w:rsidP="00B5360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Источник </w:t>
            </w:r>
          </w:p>
        </w:tc>
      </w:tr>
      <w:tr w:rsidR="00E053C5" w:rsidRPr="00F71BBF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3C5" w:rsidRPr="00E053C5" w:rsidRDefault="00E053C5" w:rsidP="00E053C5">
            <w:pPr>
              <w:pStyle w:val="a4"/>
              <w:numPr>
                <w:ilvl w:val="0"/>
                <w:numId w:val="4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C5" w:rsidRPr="00F71BBF" w:rsidRDefault="00E053C5" w:rsidP="00932E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</w:p>
          <w:p w:rsidR="00E053C5" w:rsidRPr="00F71BBF" w:rsidRDefault="00E053C5" w:rsidP="00932E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3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C5" w:rsidRPr="00F71BBF" w:rsidRDefault="00E053C5" w:rsidP="004C2E8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Плешаков А. А. Окружающий мир. Учебник.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C2E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 М.: Просвещение, 201</w:t>
            </w:r>
            <w:r w:rsidR="004C2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53C5" w:rsidRPr="00F71BBF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3C5" w:rsidRPr="00E053C5" w:rsidRDefault="00E053C5" w:rsidP="00E053C5">
            <w:pPr>
              <w:pStyle w:val="a4"/>
              <w:numPr>
                <w:ilvl w:val="0"/>
                <w:numId w:val="4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C5" w:rsidRPr="00F71BBF" w:rsidRDefault="00E053C5" w:rsidP="00932E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</w:t>
            </w:r>
          </w:p>
          <w:p w:rsidR="00E053C5" w:rsidRPr="00F71BBF" w:rsidRDefault="00E053C5" w:rsidP="00932E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Как откуда и куда?</w:t>
            </w:r>
          </w:p>
        </w:tc>
        <w:tc>
          <w:tcPr>
            <w:tcW w:w="3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C5" w:rsidRPr="00F71BBF" w:rsidRDefault="00E053C5" w:rsidP="004C2E8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Плешаков А. А. Окружающий мир. Учебник.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4C2E8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 М.: Просвещение, 201</w:t>
            </w:r>
            <w:r w:rsidR="004C2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53C5" w:rsidRPr="00F71BBF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3C5" w:rsidRPr="00E053C5" w:rsidRDefault="00E053C5" w:rsidP="00E053C5">
            <w:pPr>
              <w:pStyle w:val="a4"/>
              <w:numPr>
                <w:ilvl w:val="0"/>
                <w:numId w:val="4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C5" w:rsidRPr="00F71BBF" w:rsidRDefault="00E053C5" w:rsidP="00932E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№3</w:t>
            </w:r>
          </w:p>
          <w:p w:rsidR="00E053C5" w:rsidRPr="00F71BBF" w:rsidRDefault="00E053C5" w:rsidP="00932E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Где и когда?</w:t>
            </w:r>
          </w:p>
        </w:tc>
        <w:tc>
          <w:tcPr>
            <w:tcW w:w="3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C5" w:rsidRPr="00F71BBF" w:rsidRDefault="00E053C5" w:rsidP="004C2E8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Плешаков А. А. Окружающий мир. Учебник.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 ч. М.: Просвещение, 201</w:t>
            </w:r>
            <w:r w:rsidR="004C2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53C5" w:rsidRPr="00F71BBF" w:rsidTr="00932E2A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3C5" w:rsidRPr="00E053C5" w:rsidRDefault="00E053C5" w:rsidP="00E053C5">
            <w:pPr>
              <w:pStyle w:val="a4"/>
              <w:numPr>
                <w:ilvl w:val="0"/>
                <w:numId w:val="4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C5" w:rsidRPr="00F71BBF" w:rsidRDefault="00E053C5" w:rsidP="00932E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4</w:t>
            </w:r>
          </w:p>
          <w:p w:rsidR="00E053C5" w:rsidRPr="00F71BBF" w:rsidRDefault="00E053C5" w:rsidP="00932E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3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C5" w:rsidRPr="00F71BBF" w:rsidRDefault="00E053C5" w:rsidP="004C2E8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BBF">
              <w:rPr>
                <w:rFonts w:ascii="Times New Roman" w:hAnsi="Times New Roman" w:cs="Times New Roman"/>
                <w:sz w:val="24"/>
                <w:szCs w:val="24"/>
              </w:rPr>
              <w:t>Плешаков А. А. Окружающий мир. Учебник. 1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 ч. М.: Просвещение, 201</w:t>
            </w:r>
            <w:r w:rsidR="004C2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57956" w:rsidRPr="00F71BBF" w:rsidRDefault="00D57956" w:rsidP="00D57956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956" w:rsidRDefault="00D57956"/>
    <w:sectPr w:rsidR="00D57956" w:rsidSect="005115B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22B35BE8"/>
    <w:multiLevelType w:val="hybridMultilevel"/>
    <w:tmpl w:val="5582B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61B07"/>
    <w:multiLevelType w:val="hybridMultilevel"/>
    <w:tmpl w:val="2D209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12AB4"/>
    <w:multiLevelType w:val="hybridMultilevel"/>
    <w:tmpl w:val="DF4E3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1421D"/>
    <w:multiLevelType w:val="hybridMultilevel"/>
    <w:tmpl w:val="46C8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F57EE5"/>
    <w:multiLevelType w:val="hybridMultilevel"/>
    <w:tmpl w:val="D7EE5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9509D"/>
    <w:multiLevelType w:val="hybridMultilevel"/>
    <w:tmpl w:val="965EF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464A5"/>
    <w:rsid w:val="000403D1"/>
    <w:rsid w:val="001D4697"/>
    <w:rsid w:val="00364303"/>
    <w:rsid w:val="0039136F"/>
    <w:rsid w:val="00462D1D"/>
    <w:rsid w:val="00467447"/>
    <w:rsid w:val="00467AA7"/>
    <w:rsid w:val="00486850"/>
    <w:rsid w:val="004C2E8B"/>
    <w:rsid w:val="005115B7"/>
    <w:rsid w:val="00587E25"/>
    <w:rsid w:val="00626B0B"/>
    <w:rsid w:val="00645618"/>
    <w:rsid w:val="00675F23"/>
    <w:rsid w:val="006E7453"/>
    <w:rsid w:val="00730A0A"/>
    <w:rsid w:val="00790F8F"/>
    <w:rsid w:val="007D35F4"/>
    <w:rsid w:val="008D05FD"/>
    <w:rsid w:val="0090349C"/>
    <w:rsid w:val="009252C2"/>
    <w:rsid w:val="00932E2A"/>
    <w:rsid w:val="009B2D78"/>
    <w:rsid w:val="00A802D3"/>
    <w:rsid w:val="00B21E64"/>
    <w:rsid w:val="00B464A5"/>
    <w:rsid w:val="00B53600"/>
    <w:rsid w:val="00BD5162"/>
    <w:rsid w:val="00BE0B72"/>
    <w:rsid w:val="00C13D58"/>
    <w:rsid w:val="00C42C1A"/>
    <w:rsid w:val="00D55C41"/>
    <w:rsid w:val="00D57956"/>
    <w:rsid w:val="00D81F23"/>
    <w:rsid w:val="00E053C5"/>
    <w:rsid w:val="00E62B63"/>
    <w:rsid w:val="00EA6579"/>
    <w:rsid w:val="00EF682C"/>
    <w:rsid w:val="00F413E0"/>
    <w:rsid w:val="00F43900"/>
    <w:rsid w:val="00FA3C0A"/>
    <w:rsid w:val="00FC6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4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03D1"/>
    <w:pPr>
      <w:ind w:left="720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6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FB267-6877-411F-94D7-0042ADA7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Гость</cp:lastModifiedBy>
  <cp:revision>10</cp:revision>
  <cp:lastPrinted>2020-09-11T03:12:00Z</cp:lastPrinted>
  <dcterms:created xsi:type="dcterms:W3CDTF">2016-10-26T08:28:00Z</dcterms:created>
  <dcterms:modified xsi:type="dcterms:W3CDTF">2021-08-16T07:55:00Z</dcterms:modified>
</cp:coreProperties>
</file>